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РЕПУБЛИКА СРБИЈА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НАРОДНА СКУПШТИНА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Одбор за културу и информисање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16 Број: </w:t>
      </w:r>
      <w:r w:rsidRPr="008152C4" w:rsidR="008152C4">
        <w:rPr>
          <w:rFonts w:ascii="Times New Roman" w:hAnsi="Times New Roman"/>
          <w:color w:val="000000" w:themeColor="text1"/>
          <w:sz w:val="24"/>
          <w:szCs w:val="24"/>
        </w:rPr>
        <w:t>06-2/</w:t>
      </w:r>
      <w:r w:rsidR="008152C4">
        <w:rPr>
          <w:rFonts w:ascii="Times New Roman" w:hAnsi="Times New Roman"/>
          <w:color w:val="000000" w:themeColor="text1"/>
          <w:sz w:val="24"/>
          <w:szCs w:val="24"/>
        </w:rPr>
        <w:t>112</w:t>
      </w:r>
      <w:r w:rsidRPr="008152C4" w:rsidR="008152C4">
        <w:rPr>
          <w:rFonts w:ascii="Times New Roman" w:hAnsi="Times New Roman"/>
          <w:color w:val="000000" w:themeColor="text1"/>
          <w:sz w:val="24"/>
          <w:szCs w:val="24"/>
        </w:rPr>
        <w:t>-17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јун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2017. године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Б е о г р а д</w:t>
      </w:r>
    </w:p>
    <w:p w:rsidR="00DE6F92" w:rsidRPr="00A92D0F" w:rsidP="00DE6F9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6F92" w:rsidRPr="00A92D0F" w:rsidP="00DE6F92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 основу члана 70. ст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ав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E6F92" w:rsidRPr="00A92D0F" w:rsidP="00DE6F92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DE6F92" w:rsidRPr="00A92D0F" w:rsidP="00DE6F9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САЗИВАМ</w:t>
      </w:r>
    </w:p>
    <w:p w:rsidR="00DE6F92" w:rsidRPr="00A92D0F" w:rsidP="00DE6F9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СЕДНИЦУ ОДБОРА ЗА КУЛТУРУ И ИНФОРМИСАЊЕ</w:t>
      </w:r>
    </w:p>
    <w:p w:rsidR="00DE6F92" w:rsidRPr="00A92D0F" w:rsidP="00DE6F9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8152C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8152C4">
        <w:rPr>
          <w:rFonts w:ascii="Times New Roman" w:hAnsi="Times New Roman"/>
          <w:color w:val="000000" w:themeColor="text1"/>
          <w:sz w:val="24"/>
          <w:szCs w:val="24"/>
        </w:rPr>
        <w:t>ПЕТАК,16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0C14">
        <w:rPr>
          <w:rFonts w:ascii="Times New Roman" w:hAnsi="Times New Roman"/>
          <w:color w:val="000000" w:themeColor="text1"/>
          <w:sz w:val="24"/>
          <w:szCs w:val="24"/>
        </w:rPr>
        <w:t xml:space="preserve"> ЈУН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 w:rsidR="008152C4">
        <w:rPr>
          <w:rFonts w:ascii="Times New Roman" w:hAnsi="Times New Roman"/>
          <w:color w:val="000000" w:themeColor="text1"/>
          <w:sz w:val="24"/>
          <w:szCs w:val="24"/>
        </w:rPr>
        <w:t xml:space="preserve">, У 10,00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ЧАСОВА</w:t>
      </w: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E6F92" w:rsidRPr="00A92D0F" w:rsidP="00DE6F9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E6F92" w:rsidRPr="00A92D0F" w:rsidP="00DE6F9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  <w:t>За ову седницу предлажем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следећи</w:t>
      </w:r>
    </w:p>
    <w:p w:rsidR="00DE6F92" w:rsidRPr="00A92D0F" w:rsidP="00DE6F9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E6F92" w:rsidRPr="00A92D0F" w:rsidP="00DE6F9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E6F92" w:rsidRPr="00A92D0F" w:rsidP="00DE6F9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 н е в н и   р е д:</w:t>
      </w:r>
    </w:p>
    <w:p w:rsidR="00DE6F92" w:rsidRPr="00A92D0F" w:rsidP="00DE6F9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DE6F92" w:rsidRPr="00A92D0F" w:rsidP="00DE6F9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bookmarkStart w:id="0" w:name="_GoBack"/>
      <w:bookmarkEnd w:id="0"/>
    </w:p>
    <w:p w:rsidR="00DE6F92" w:rsidRPr="00A92D0F" w:rsidP="00DE6F92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Style w:val="FontStyle17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Разговор са предложеним кандидатима 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за члана Савета Регулаторног тела за електронске медије </w:t>
      </w:r>
      <w:r w:rsidRPr="00A92D0F">
        <w:rPr>
          <w:rFonts w:ascii="Times New Roman" w:hAnsi="Times New Roman" w:eastAsiaTheme="minorHAnsi" w:cstheme="minorBidi"/>
          <w:color w:val="000000" w:themeColor="text1"/>
          <w:sz w:val="24"/>
          <w:szCs w:val="24"/>
        </w:rPr>
        <w:t>које предлаже овлашћени предлагач удружења филмских, сценских и драмских уметника и удружења композитора у Републици Србији, заједничким договором</w:t>
      </w:r>
      <w:r w:rsidRPr="00A92D0F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;</w:t>
      </w:r>
    </w:p>
    <w:p w:rsidR="00DE6F92" w:rsidRPr="00A92D0F" w:rsidP="00DE6F92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Утврђивање заједничког предлога два кандидата за члана Савета Регулаторног тела за електронске медије који се бира на предлог надлежног одбора Народне скупштине;</w:t>
      </w:r>
    </w:p>
    <w:p w:rsidR="00DE6F92" w:rsidRPr="00A92D0F" w:rsidP="00DE6F92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Ра</w:t>
      </w:r>
      <w:r w:rsidRPr="00A92D0F" w:rsidR="006677A3">
        <w:rPr>
          <w:rFonts w:ascii="Times New Roman" w:hAnsi="Times New Roman"/>
          <w:color w:val="000000" w:themeColor="text1"/>
          <w:sz w:val="24"/>
          <w:szCs w:val="24"/>
        </w:rPr>
        <w:t xml:space="preserve">зматрање </w:t>
      </w:r>
      <w:r w:rsidR="00781114">
        <w:rPr>
          <w:rFonts w:ascii="Times New Roman" w:hAnsi="Times New Roman"/>
          <w:color w:val="000000" w:themeColor="text1"/>
          <w:sz w:val="24"/>
          <w:szCs w:val="24"/>
        </w:rPr>
        <w:t xml:space="preserve">поднетих </w:t>
      </w:r>
      <w:r w:rsidR="00FE2BDF">
        <w:rPr>
          <w:rFonts w:ascii="Times New Roman" w:hAnsi="Times New Roman"/>
          <w:color w:val="000000" w:themeColor="text1"/>
          <w:sz w:val="24"/>
          <w:szCs w:val="24"/>
        </w:rPr>
        <w:t>приговора на листу кандидата и листу</w:t>
      </w:r>
      <w:r w:rsidRPr="00A92D0F" w:rsidR="006677A3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организација за члана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Савета Регулаторног тела за електронске медије, </w:t>
      </w:r>
      <w:r w:rsidRPr="00A92D0F" w:rsidR="006677A3">
        <w:rPr>
          <w:rFonts w:ascii="Times New Roman" w:hAnsi="Times New Roman"/>
          <w:color w:val="000000" w:themeColor="text1"/>
          <w:sz w:val="24"/>
          <w:szCs w:val="24"/>
        </w:rPr>
        <w:t>ко</w:t>
      </w:r>
      <w:r w:rsidRPr="00A92D0F" w:rsidR="00322752">
        <w:rPr>
          <w:rFonts w:ascii="Times New Roman" w:hAnsi="Times New Roman"/>
          <w:color w:val="000000" w:themeColor="text1"/>
          <w:sz w:val="24"/>
          <w:szCs w:val="24"/>
        </w:rPr>
        <w:t>је је предложио</w:t>
      </w:r>
      <w:r w:rsidRPr="00A92D0F" w:rsidR="006677A3">
        <w:rPr>
          <w:rFonts w:ascii="Times New Roman" w:hAnsi="Times New Roman"/>
          <w:color w:val="000000" w:themeColor="text1"/>
          <w:sz w:val="24"/>
          <w:szCs w:val="24"/>
        </w:rPr>
        <w:t xml:space="preserve"> овлашћени предлагач 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>национални</w:t>
      </w:r>
      <w:r w:rsidR="007B64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савети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националних мањина, заједничким договором.</w:t>
      </w:r>
    </w:p>
    <w:p w:rsidR="00DE6F92" w:rsidRPr="00A92D0F" w:rsidP="00DE6F92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DE6F92" w:rsidRPr="00A92D0F" w:rsidP="00DE6F9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F92" w:rsidRPr="00A92D0F" w:rsidP="00DE6F92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Седница ће се одржати у Дому Народне скупштине, у Београду, Трг Николе Пашића 13, у сали</w:t>
      </w:r>
      <w:r w:rsidR="000A0C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C14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E6F92" w:rsidRPr="00A92D0F" w:rsidP="00DE6F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ПРЕДСЕДНИК</w:t>
      </w:r>
    </w:p>
    <w:p w:rsidR="00DE6F92" w:rsidRPr="00A92D0F" w:rsidP="00DE6F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DE6F92" w:rsidRPr="00A92D0F" w:rsidP="00DE6F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3B5470" w:rsidRPr="009812BB" w:rsidP="004A1796">
      <w:pPr>
        <w:spacing w:after="0" w:line="240" w:lineRule="auto"/>
        <w:jc w:val="both"/>
        <w:rPr>
          <w:color w:val="000000" w:themeColor="text1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</w:r>
      <w:r w:rsidR="009812BB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Маја Гојковић</w:t>
      </w:r>
      <w:r w:rsidR="009812BB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2BB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с.р.</w:t>
      </w:r>
    </w:p>
    <w:sectPr w:rsidSect="00A92D0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0AE"/>
    <w:multiLevelType w:val="hybridMultilevel"/>
    <w:tmpl w:val="FBF6937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72C1D"/>
    <w:multiLevelType w:val="hybridMultilevel"/>
    <w:tmpl w:val="2514CD4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92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92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DE6F92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12</cp:revision>
  <dcterms:created xsi:type="dcterms:W3CDTF">2017-06-08T09:08:00Z</dcterms:created>
  <dcterms:modified xsi:type="dcterms:W3CDTF">2017-06-09T12:15:00Z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231771</vt:lpwstr>
  </property>
  <property fmtid="{D5CDD505-2E9C-101B-9397-08002B2CF9AE}" pid="3" name="UserID">
    <vt:lpwstr>37123</vt:lpwstr>
  </property>
</Properties>
</file>